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F648D" w:rsidRPr="001F648D" w14:paraId="78C6FB92" w14:textId="77777777" w:rsidTr="001F648D">
        <w:trPr>
          <w:trHeight w:val="97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84682F" w14:textId="77777777" w:rsidR="001476F6" w:rsidRDefault="001F648D" w:rsidP="001F648D">
            <w:pPr>
              <w:jc w:val="center"/>
              <w:rPr>
                <w:b/>
                <w:bCs/>
                <w:sz w:val="28"/>
                <w:szCs w:val="28"/>
              </w:rPr>
            </w:pPr>
            <w:r w:rsidRPr="001476F6">
              <w:rPr>
                <w:b/>
                <w:bCs/>
                <w:sz w:val="28"/>
                <w:szCs w:val="28"/>
              </w:rPr>
              <w:t xml:space="preserve">Volby do Zastupitelstva Středočeského kraje, </w:t>
            </w:r>
          </w:p>
          <w:p w14:paraId="657C2134" w14:textId="6FF52474" w:rsidR="001F648D" w:rsidRPr="001476F6" w:rsidRDefault="001F648D" w:rsidP="001F648D">
            <w:pPr>
              <w:jc w:val="center"/>
              <w:rPr>
                <w:b/>
                <w:bCs/>
                <w:sz w:val="28"/>
                <w:szCs w:val="28"/>
              </w:rPr>
            </w:pPr>
            <w:r w:rsidRPr="001476F6">
              <w:rPr>
                <w:b/>
                <w:bCs/>
                <w:sz w:val="28"/>
                <w:szCs w:val="28"/>
              </w:rPr>
              <w:t xml:space="preserve">konané ve </w:t>
            </w:r>
            <w:r w:rsidRPr="001476F6">
              <w:rPr>
                <w:b/>
                <w:sz w:val="28"/>
                <w:szCs w:val="28"/>
              </w:rPr>
              <w:t>dnech 20. a 21. září 2024</w:t>
            </w:r>
          </w:p>
          <w:p w14:paraId="6612C2C5" w14:textId="77777777" w:rsidR="001F648D" w:rsidRPr="001F648D" w:rsidRDefault="001F648D" w:rsidP="001F648D">
            <w:pPr>
              <w:jc w:val="center"/>
              <w:rPr>
                <w:b/>
                <w:bCs/>
              </w:rPr>
            </w:pPr>
            <w:r w:rsidRPr="001476F6">
              <w:rPr>
                <w:b/>
                <w:bCs/>
                <w:sz w:val="28"/>
                <w:szCs w:val="28"/>
              </w:rPr>
              <w:t>Oznámení o svolání prvního zasedání okrskové volební komise</w:t>
            </w:r>
          </w:p>
        </w:tc>
      </w:tr>
    </w:tbl>
    <w:p w14:paraId="04AE017C" w14:textId="77777777" w:rsidR="001F648D" w:rsidRPr="001F648D" w:rsidRDefault="001F648D" w:rsidP="001F648D"/>
    <w:p w14:paraId="227BA5D3" w14:textId="0707F265" w:rsidR="001F648D" w:rsidRPr="001F648D" w:rsidRDefault="001F648D" w:rsidP="001F648D">
      <w:r>
        <w:t>Obecní úřad Černolice</w:t>
      </w:r>
    </w:p>
    <w:p w14:paraId="7C9556D5" w14:textId="77777777" w:rsidR="001F648D" w:rsidRPr="001F648D" w:rsidRDefault="001F648D" w:rsidP="001F648D">
      <w:pPr>
        <w:rPr>
          <w:bCs/>
        </w:rPr>
      </w:pPr>
    </w:p>
    <w:p w14:paraId="083118A7" w14:textId="7F96A48E" w:rsidR="001F648D" w:rsidRPr="001F648D" w:rsidRDefault="001F648D" w:rsidP="001F648D">
      <w:r w:rsidRPr="001F648D">
        <w:rPr>
          <w:bCs/>
        </w:rPr>
        <w:t>Dne</w:t>
      </w:r>
      <w:r>
        <w:rPr>
          <w:bCs/>
        </w:rPr>
        <w:t xml:space="preserve"> 23.8.2024</w:t>
      </w:r>
    </w:p>
    <w:p w14:paraId="5E8B681A" w14:textId="77777777" w:rsidR="001F648D" w:rsidRPr="001F648D" w:rsidRDefault="001F648D" w:rsidP="001F648D"/>
    <w:p w14:paraId="25259872" w14:textId="77777777" w:rsidR="001F648D" w:rsidRPr="001F648D" w:rsidRDefault="001F648D" w:rsidP="001F648D">
      <w:r w:rsidRPr="001F648D">
        <w:t xml:space="preserve">V souladu s ustanovením § 15 odst.1 písm. d) a odst. 2 zákona č. 130/2000 Sb., o volbách do zastupitelstev krajů a o změně některých zákonů, ve znění pozdějších předpisů,  </w:t>
      </w:r>
    </w:p>
    <w:p w14:paraId="2E560F94" w14:textId="77777777" w:rsidR="001F648D" w:rsidRPr="001F648D" w:rsidRDefault="001F648D" w:rsidP="001F648D"/>
    <w:p w14:paraId="36A06327" w14:textId="77777777" w:rsidR="001F648D" w:rsidRPr="001F648D" w:rsidRDefault="001F648D" w:rsidP="001F648D">
      <w:pPr>
        <w:jc w:val="center"/>
        <w:rPr>
          <w:b/>
          <w:bCs/>
        </w:rPr>
      </w:pPr>
      <w:r w:rsidRPr="001F648D">
        <w:rPr>
          <w:b/>
          <w:bCs/>
        </w:rPr>
        <w:t>s v o l á v á m</w:t>
      </w:r>
    </w:p>
    <w:p w14:paraId="4208A676" w14:textId="77777777" w:rsidR="001F648D" w:rsidRPr="001F648D" w:rsidRDefault="001F648D" w:rsidP="001F648D"/>
    <w:p w14:paraId="60E6C7CB" w14:textId="6D5A4B1E" w:rsidR="001F648D" w:rsidRPr="001F648D" w:rsidRDefault="001F648D" w:rsidP="001F648D">
      <w:r w:rsidRPr="001F648D">
        <w:t>první zasedání okrskové volební komise – volební okrsek č.</w:t>
      </w:r>
      <w:r w:rsidRPr="001F648D">
        <w:rPr>
          <w:vertAlign w:val="superscript"/>
        </w:rPr>
        <w:t xml:space="preserve"> </w:t>
      </w:r>
      <w:r w:rsidR="00F06891">
        <w:t>1</w:t>
      </w:r>
      <w:r w:rsidRPr="001F648D">
        <w:t xml:space="preserve"> pro volby do Zastupitelstva Středočeského kraje konané </w:t>
      </w:r>
      <w:r w:rsidRPr="001F648D">
        <w:rPr>
          <w:bCs/>
        </w:rPr>
        <w:t xml:space="preserve">ve </w:t>
      </w:r>
      <w:r w:rsidRPr="001F648D">
        <w:t xml:space="preserve">dnech 20. a 21. září 2024.  První zasedání se uskuteční dne </w:t>
      </w:r>
      <w:r w:rsidRPr="001F648D">
        <w:rPr>
          <w:b/>
          <w:bCs/>
        </w:rPr>
        <w:t>28.8.2024</w:t>
      </w:r>
      <w:r>
        <w:t xml:space="preserve">    </w:t>
      </w:r>
      <w:r w:rsidRPr="001F648D">
        <w:rPr>
          <w:b/>
          <w:bCs/>
        </w:rPr>
        <w:t xml:space="preserve">  v</w:t>
      </w:r>
      <w:r>
        <w:rPr>
          <w:b/>
          <w:bCs/>
        </w:rPr>
        <w:t> 17:00</w:t>
      </w:r>
      <w:r w:rsidRPr="001F648D">
        <w:t xml:space="preserve"> </w:t>
      </w:r>
      <w:r w:rsidRPr="001F648D">
        <w:rPr>
          <w:b/>
          <w:bCs/>
        </w:rPr>
        <w:t>hodin</w:t>
      </w:r>
      <w:r w:rsidRPr="001F648D">
        <w:t xml:space="preserve"> v budově </w:t>
      </w:r>
      <w:r>
        <w:t>Obecního úřadu</w:t>
      </w:r>
      <w:r w:rsidRPr="001F648D">
        <w:t xml:space="preserve">   se   sídlem </w:t>
      </w:r>
      <w:r>
        <w:t>Hlavní</w:t>
      </w:r>
      <w:r w:rsidRPr="001F648D">
        <w:t xml:space="preserve"> č.p</w:t>
      </w:r>
      <w:r>
        <w:t>. 64, Černolice</w:t>
      </w:r>
    </w:p>
    <w:p w14:paraId="108BA92A" w14:textId="77777777" w:rsidR="001F648D" w:rsidRPr="001F648D" w:rsidRDefault="001F648D" w:rsidP="001F648D"/>
    <w:p w14:paraId="58E571BE" w14:textId="77777777" w:rsidR="001F648D" w:rsidRPr="001F648D" w:rsidRDefault="001F648D" w:rsidP="001F648D"/>
    <w:p w14:paraId="75497CC8" w14:textId="77777777" w:rsidR="001F648D" w:rsidRPr="001F648D" w:rsidRDefault="001F648D" w:rsidP="001F648D">
      <w:r w:rsidRPr="001F648D">
        <w:t>Účast všech členů je nutná. K prvnímu zasedání je nutno vzít s sebou občanský průkaz.</w:t>
      </w:r>
    </w:p>
    <w:p w14:paraId="1F45010A" w14:textId="77777777" w:rsidR="001F648D" w:rsidRPr="001F648D" w:rsidRDefault="001F648D" w:rsidP="001F648D">
      <w:r w:rsidRPr="001F648D">
        <w:t xml:space="preserve">                                                                </w:t>
      </w:r>
    </w:p>
    <w:p w14:paraId="3545A431" w14:textId="77777777" w:rsidR="001F648D" w:rsidRPr="001F648D" w:rsidRDefault="001F648D" w:rsidP="001F648D"/>
    <w:p w14:paraId="4BB8B12F" w14:textId="2564E558" w:rsidR="001F648D" w:rsidRPr="001F648D" w:rsidRDefault="001F648D" w:rsidP="001F648D">
      <w:r w:rsidRPr="001F648D">
        <w:t xml:space="preserve">                                                                                                                </w:t>
      </w:r>
      <w:r w:rsidR="00F06891">
        <w:t xml:space="preserve">V. R. </w:t>
      </w:r>
      <w:r w:rsidRPr="001F648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772398F" w14:textId="77777777" w:rsidR="001F648D" w:rsidRPr="001F648D" w:rsidRDefault="001F648D" w:rsidP="001F648D">
      <w:r w:rsidRPr="001F648D"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4416E27D" w14:textId="3F92DB28" w:rsidR="001F648D" w:rsidRPr="001F648D" w:rsidRDefault="001F648D" w:rsidP="001F648D">
      <w:r w:rsidRPr="001F648D">
        <w:t xml:space="preserve">                                                                                               </w:t>
      </w:r>
      <w:r>
        <w:t xml:space="preserve">        Pavel Schmidt</w:t>
      </w:r>
    </w:p>
    <w:p w14:paraId="3CFBB073" w14:textId="09F9522E" w:rsidR="001F648D" w:rsidRPr="001F648D" w:rsidRDefault="001F648D" w:rsidP="001F648D">
      <w:r w:rsidRPr="001F648D">
        <w:t xml:space="preserve">                                                                                                     </w:t>
      </w:r>
      <w:r>
        <w:t xml:space="preserve">        </w:t>
      </w:r>
      <w:r w:rsidRPr="001F648D">
        <w:t xml:space="preserve">starosta  </w:t>
      </w:r>
    </w:p>
    <w:p w14:paraId="6CFA045F" w14:textId="77777777" w:rsidR="001F648D" w:rsidRPr="001F648D" w:rsidRDefault="001F648D" w:rsidP="001F648D"/>
    <w:p w14:paraId="1F5E97DB" w14:textId="77777777" w:rsidR="001F648D" w:rsidRPr="001F648D" w:rsidRDefault="001F648D" w:rsidP="001F648D">
      <w:pPr>
        <w:rPr>
          <w:b/>
          <w:bCs/>
        </w:rPr>
      </w:pPr>
    </w:p>
    <w:p w14:paraId="0AF461C3" w14:textId="77777777" w:rsidR="001F648D" w:rsidRPr="001F648D" w:rsidRDefault="001F648D" w:rsidP="001F648D">
      <w:r w:rsidRPr="001F648D">
        <w:t xml:space="preserve">Vyvěšeno na úřední desce:  </w:t>
      </w:r>
    </w:p>
    <w:p w14:paraId="5C5727F7" w14:textId="77777777" w:rsidR="001F648D" w:rsidRPr="001F648D" w:rsidRDefault="001F648D" w:rsidP="001F648D">
      <w:pPr>
        <w:rPr>
          <w:b/>
          <w:bCs/>
        </w:rPr>
      </w:pPr>
      <w:r w:rsidRPr="001F648D">
        <w:t xml:space="preserve">                    </w:t>
      </w:r>
    </w:p>
    <w:p w14:paraId="4F96BBCB" w14:textId="77777777" w:rsidR="00A6771D" w:rsidRDefault="00A6771D"/>
    <w:sectPr w:rsidR="00A6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8D"/>
    <w:rsid w:val="001476F6"/>
    <w:rsid w:val="001F648D"/>
    <w:rsid w:val="002F14BD"/>
    <w:rsid w:val="00606A5E"/>
    <w:rsid w:val="00A6771D"/>
    <w:rsid w:val="00BF5697"/>
    <w:rsid w:val="00F0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15D9"/>
  <w15:chartTrackingRefBased/>
  <w15:docId w15:val="{25F55DB5-40CE-41CD-B975-640091EE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Pavel Schmidt</cp:lastModifiedBy>
  <cp:revision>3</cp:revision>
  <cp:lastPrinted>2024-08-26T09:50:00Z</cp:lastPrinted>
  <dcterms:created xsi:type="dcterms:W3CDTF">2024-08-26T09:46:00Z</dcterms:created>
  <dcterms:modified xsi:type="dcterms:W3CDTF">2024-08-26T13:08:00Z</dcterms:modified>
</cp:coreProperties>
</file>