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1" w:rsidRPr="00A671FB" w:rsidRDefault="00A671FB">
      <w:pPr>
        <w:rPr>
          <w:b/>
          <w:sz w:val="24"/>
          <w:szCs w:val="24"/>
        </w:rPr>
      </w:pPr>
      <w:r w:rsidRPr="00A671FB">
        <w:rPr>
          <w:b/>
          <w:sz w:val="24"/>
          <w:szCs w:val="24"/>
        </w:rPr>
        <w:t xml:space="preserve">Příloha č. </w:t>
      </w:r>
      <w:r w:rsidR="0013478C">
        <w:rPr>
          <w:b/>
          <w:sz w:val="24"/>
          <w:szCs w:val="24"/>
        </w:rPr>
        <w:t xml:space="preserve">5: Černolice - </w:t>
      </w:r>
      <w:r w:rsidRPr="00A671FB">
        <w:rPr>
          <w:b/>
          <w:sz w:val="24"/>
          <w:szCs w:val="24"/>
        </w:rPr>
        <w:t>sítě</w:t>
      </w:r>
    </w:p>
    <w:p w:rsidR="00A671FB" w:rsidRDefault="00A671FB">
      <w:r>
        <w:t>Legenda:</w:t>
      </w:r>
      <w:r>
        <w:br/>
        <w:t>- červená barva: prostor pro VČC</w:t>
      </w:r>
      <w:r>
        <w:br/>
        <w:t>- modrá barva: vodovod</w:t>
      </w:r>
      <w:r>
        <w:br/>
        <w:t>- hnědá barva: kanalizace</w:t>
      </w:r>
    </w:p>
    <w:p w:rsidR="00A671FB" w:rsidRDefault="00A671FB">
      <w:r>
        <w:rPr>
          <w:noProof/>
          <w:lang w:eastAsia="cs-CZ"/>
        </w:rPr>
        <w:drawing>
          <wp:inline distT="0" distB="0" distL="0" distR="0">
            <wp:extent cx="8420100" cy="4000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ofotomapa sítí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 xml:space="preserve">V Černolicích dne </w:t>
      </w:r>
      <w:proofErr w:type="gramStart"/>
      <w:r w:rsidR="0010723F">
        <w:t>4</w:t>
      </w:r>
      <w:bookmarkStart w:id="0" w:name="_GoBack"/>
      <w:bookmarkEnd w:id="0"/>
      <w:r>
        <w:t>.5.2016</w:t>
      </w:r>
      <w:proofErr w:type="gramEnd"/>
      <w:r>
        <w:t>: Jiří Michal</w:t>
      </w:r>
    </w:p>
    <w:sectPr w:rsidR="00A671FB" w:rsidSect="00A671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FB"/>
    <w:rsid w:val="0010723F"/>
    <w:rsid w:val="0013478C"/>
    <w:rsid w:val="00A671FB"/>
    <w:rsid w:val="00E1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2016-05-04T08:47:00Z</cp:lastPrinted>
  <dcterms:created xsi:type="dcterms:W3CDTF">2016-05-03T10:45:00Z</dcterms:created>
  <dcterms:modified xsi:type="dcterms:W3CDTF">2016-05-04T08:48:00Z</dcterms:modified>
</cp:coreProperties>
</file>